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0D5" w:rsidRDefault="005520D5" w:rsidP="005520D5">
      <w:pPr>
        <w:jc w:val="center"/>
        <w:rPr>
          <w:rFonts w:cs="B Nazanin"/>
          <w:b/>
          <w:bCs/>
          <w:sz w:val="24"/>
          <w:szCs w:val="24"/>
          <w:rtl/>
        </w:rPr>
      </w:pPr>
      <w:r w:rsidRPr="0089060A">
        <w:rPr>
          <w:rFonts w:cs="B Nazanin" w:hint="cs"/>
          <w:b/>
          <w:bCs/>
          <w:sz w:val="24"/>
          <w:szCs w:val="24"/>
          <w:rtl/>
        </w:rPr>
        <w:t>فرم شماره 11- ارزشیابی جلسه دفاع</w:t>
      </w:r>
    </w:p>
    <w:p w:rsidR="005520D5" w:rsidRPr="004829E4" w:rsidRDefault="005520D5" w:rsidP="00E324B1">
      <w:pPr>
        <w:jc w:val="both"/>
        <w:rPr>
          <w:rFonts w:cs="B Nazanin"/>
          <w:sz w:val="24"/>
          <w:szCs w:val="24"/>
        </w:rPr>
      </w:pPr>
      <w:r w:rsidRPr="004829E4">
        <w:rPr>
          <w:rFonts w:cs="B Nazanin" w:hint="cs"/>
          <w:sz w:val="24"/>
          <w:szCs w:val="24"/>
          <w:rtl/>
        </w:rPr>
        <w:t xml:space="preserve">همکارمحترم </w:t>
      </w:r>
      <w:r>
        <w:rPr>
          <w:rFonts w:cs="B Nazanin"/>
          <w:sz w:val="24"/>
          <w:szCs w:val="24"/>
        </w:rPr>
        <w:t xml:space="preserve">                              </w:t>
      </w:r>
      <w:r>
        <w:rPr>
          <w:rFonts w:cs="B Nazanin" w:hint="cs"/>
          <w:sz w:val="24"/>
          <w:szCs w:val="24"/>
          <w:rtl/>
        </w:rPr>
        <w:t xml:space="preserve"> </w:t>
      </w:r>
      <w:r w:rsidR="00E324B1">
        <w:rPr>
          <w:rFonts w:cs="B Nazanin" w:hint="cs"/>
          <w:b/>
          <w:bCs/>
          <w:sz w:val="24"/>
          <w:szCs w:val="24"/>
          <w:rtl/>
        </w:rPr>
        <w:t xml:space="preserve">      </w:t>
      </w:r>
      <w:r>
        <w:rPr>
          <w:rFonts w:cs="B Nazanin" w:hint="cs"/>
          <w:sz w:val="24"/>
          <w:szCs w:val="24"/>
          <w:rtl/>
        </w:rPr>
        <w:t xml:space="preserve"> </w:t>
      </w:r>
      <w:r w:rsidR="00E324B1">
        <w:rPr>
          <w:rFonts w:cs="B Nazanin" w:hint="cs"/>
          <w:sz w:val="24"/>
          <w:szCs w:val="24"/>
          <w:rtl/>
        </w:rPr>
        <w:t xml:space="preserve">           </w:t>
      </w:r>
      <w:r>
        <w:rPr>
          <w:rFonts w:cs="B Nazanin" w:hint="cs"/>
          <w:sz w:val="24"/>
          <w:szCs w:val="24"/>
          <w:rtl/>
        </w:rPr>
        <w:t xml:space="preserve">   </w:t>
      </w:r>
      <w:r w:rsidRPr="004829E4">
        <w:rPr>
          <w:rFonts w:cs="B Nazanin" w:hint="cs"/>
          <w:sz w:val="24"/>
          <w:szCs w:val="24"/>
          <w:rtl/>
        </w:rPr>
        <w:t xml:space="preserve">پایان نامه خانم/آقای </w:t>
      </w:r>
      <w:r>
        <w:rPr>
          <w:rFonts w:cs="B Nazanin" w:hint="cs"/>
          <w:sz w:val="24"/>
          <w:szCs w:val="24"/>
          <w:rtl/>
        </w:rPr>
        <w:t xml:space="preserve">   </w:t>
      </w:r>
      <w:r>
        <w:rPr>
          <w:rFonts w:cs="B Nazanin"/>
          <w:sz w:val="24"/>
          <w:szCs w:val="24"/>
        </w:rPr>
        <w:t xml:space="preserve">                           </w:t>
      </w:r>
      <w:r w:rsidRPr="0029544C">
        <w:rPr>
          <w:rFonts w:cs="B Nazanin" w:hint="cs"/>
          <w:sz w:val="24"/>
          <w:szCs w:val="24"/>
          <w:rtl/>
        </w:rPr>
        <w:t xml:space="preserve">    </w:t>
      </w:r>
      <w:r>
        <w:rPr>
          <w:rFonts w:cs="B Nazanin" w:hint="cs"/>
          <w:sz w:val="24"/>
          <w:szCs w:val="24"/>
          <w:rtl/>
        </w:rPr>
        <w:t xml:space="preserve">دانشجوی </w:t>
      </w:r>
      <w:r w:rsidRPr="004829E4">
        <w:rPr>
          <w:rFonts w:cs="B Nazanin" w:hint="cs"/>
          <w:sz w:val="24"/>
          <w:szCs w:val="24"/>
          <w:rtl/>
        </w:rPr>
        <w:t>رشته</w:t>
      </w:r>
      <w:r>
        <w:rPr>
          <w:rFonts w:cs="B Nazanin" w:hint="cs"/>
          <w:sz w:val="24"/>
          <w:szCs w:val="24"/>
          <w:rtl/>
        </w:rPr>
        <w:t xml:space="preserve"> کارشناسی ارشد پرستاری سالمندی باعنوان:((  </w:t>
      </w:r>
      <w:r>
        <w:rPr>
          <w:rFonts w:cs="B Nazanin"/>
          <w:sz w:val="28"/>
          <w:szCs w:val="28"/>
        </w:rPr>
        <w:t xml:space="preserve">                                                      </w:t>
      </w:r>
      <w:r>
        <w:rPr>
          <w:rFonts w:cs="B Nazanin" w:hint="cs"/>
          <w:sz w:val="24"/>
          <w:szCs w:val="24"/>
          <w:rtl/>
        </w:rPr>
        <w:t xml:space="preserve">))    وشماره ثبت  </w:t>
      </w:r>
      <w:r>
        <w:rPr>
          <w:rFonts w:cs="B Nazanin"/>
          <w:sz w:val="24"/>
          <w:szCs w:val="24"/>
        </w:rPr>
        <w:t xml:space="preserve">        </w:t>
      </w:r>
      <w:r>
        <w:rPr>
          <w:rFonts w:cs="B Nazanin" w:hint="cs"/>
          <w:sz w:val="24"/>
          <w:szCs w:val="24"/>
          <w:rtl/>
        </w:rPr>
        <w:t xml:space="preserve"> خواهشمنداست برمبنای جدول زیر نظر خود را اعلام فرمایید.                                                                                                           </w:t>
      </w:r>
    </w:p>
    <w:p w:rsidR="005520D5" w:rsidRDefault="005520D5" w:rsidP="005520D5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                                                              </w:t>
      </w:r>
    </w:p>
    <w:tbl>
      <w:tblPr>
        <w:tblpPr w:leftFromText="180" w:rightFromText="180" w:vertAnchor="text" w:tblpX="13635" w:tblpY="22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5520D5" w:rsidTr="00D316A6">
        <w:trPr>
          <w:trHeight w:val="9630"/>
        </w:trPr>
        <w:tc>
          <w:tcPr>
            <w:tcW w:w="324" w:type="dxa"/>
          </w:tcPr>
          <w:p w:rsidR="005520D5" w:rsidRDefault="005520D5" w:rsidP="00D316A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tbl>
      <w:tblPr>
        <w:tblpPr w:leftFromText="180" w:rightFromText="180" w:vertAnchor="text" w:tblpX="13785" w:tblpY="13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5520D5" w:rsidTr="00D316A6">
        <w:trPr>
          <w:trHeight w:val="10605"/>
        </w:trPr>
        <w:tc>
          <w:tcPr>
            <w:tcW w:w="324" w:type="dxa"/>
          </w:tcPr>
          <w:p w:rsidR="005520D5" w:rsidRDefault="005520D5" w:rsidP="00D316A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tbl>
      <w:tblPr>
        <w:tblpPr w:leftFromText="180" w:rightFromText="180" w:vertAnchor="text" w:tblpX="13890" w:tblpY="13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5520D5" w:rsidTr="00D316A6">
        <w:trPr>
          <w:trHeight w:val="9345"/>
        </w:trPr>
        <w:tc>
          <w:tcPr>
            <w:tcW w:w="324" w:type="dxa"/>
          </w:tcPr>
          <w:p w:rsidR="005520D5" w:rsidRDefault="005520D5" w:rsidP="00D316A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tbl>
      <w:tblPr>
        <w:tblStyle w:val="TableGrid"/>
        <w:bidiVisual/>
        <w:tblW w:w="10065" w:type="dxa"/>
        <w:tblInd w:w="-505" w:type="dxa"/>
        <w:tblLayout w:type="fixed"/>
        <w:tblLook w:val="04A0"/>
      </w:tblPr>
      <w:tblGrid>
        <w:gridCol w:w="708"/>
        <w:gridCol w:w="4253"/>
        <w:gridCol w:w="1331"/>
        <w:gridCol w:w="1559"/>
        <w:gridCol w:w="2214"/>
      </w:tblGrid>
      <w:tr w:rsidR="005520D5" w:rsidTr="00D316A6">
        <w:tc>
          <w:tcPr>
            <w:tcW w:w="708" w:type="dxa"/>
          </w:tcPr>
          <w:p w:rsidR="005520D5" w:rsidRDefault="005520D5" w:rsidP="00D316A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73B5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253" w:type="dxa"/>
          </w:tcPr>
          <w:p w:rsidR="005520D5" w:rsidRDefault="005520D5" w:rsidP="00D316A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عنوان</w:t>
            </w:r>
          </w:p>
        </w:tc>
        <w:tc>
          <w:tcPr>
            <w:tcW w:w="1331" w:type="dxa"/>
          </w:tcPr>
          <w:p w:rsidR="005520D5" w:rsidRDefault="005520D5" w:rsidP="00D316A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حداکثر نمره</w:t>
            </w:r>
          </w:p>
        </w:tc>
        <w:tc>
          <w:tcPr>
            <w:tcW w:w="1559" w:type="dxa"/>
          </w:tcPr>
          <w:p w:rsidR="005520D5" w:rsidRDefault="005520D5" w:rsidP="00D316A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نمره پیشنهادی</w:t>
            </w:r>
          </w:p>
        </w:tc>
        <w:tc>
          <w:tcPr>
            <w:tcW w:w="2214" w:type="dxa"/>
          </w:tcPr>
          <w:p w:rsidR="005520D5" w:rsidRDefault="005520D5" w:rsidP="00D316A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5520D5" w:rsidTr="00D316A6">
        <w:tc>
          <w:tcPr>
            <w:tcW w:w="708" w:type="dxa"/>
          </w:tcPr>
          <w:p w:rsidR="005520D5" w:rsidRDefault="005520D5" w:rsidP="00D316A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253" w:type="dxa"/>
          </w:tcPr>
          <w:p w:rsidR="005520D5" w:rsidRPr="00D174BC" w:rsidRDefault="005520D5" w:rsidP="00D316A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174BC">
              <w:rPr>
                <w:rFonts w:cs="B Nazanin" w:hint="cs"/>
                <w:b/>
                <w:bCs/>
                <w:sz w:val="18"/>
                <w:szCs w:val="18"/>
                <w:rtl/>
              </w:rPr>
              <w:t>چگونگی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تنظیم ونگارش پایان نامه</w:t>
            </w:r>
          </w:p>
        </w:tc>
        <w:tc>
          <w:tcPr>
            <w:tcW w:w="1331" w:type="dxa"/>
          </w:tcPr>
          <w:p w:rsidR="005520D5" w:rsidRDefault="005520D5" w:rsidP="00D316A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5/2</w:t>
            </w:r>
          </w:p>
        </w:tc>
        <w:tc>
          <w:tcPr>
            <w:tcW w:w="1559" w:type="dxa"/>
          </w:tcPr>
          <w:p w:rsidR="005520D5" w:rsidRDefault="005520D5" w:rsidP="00D316A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14" w:type="dxa"/>
          </w:tcPr>
          <w:p w:rsidR="005520D5" w:rsidRDefault="005520D5" w:rsidP="00D316A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5520D5" w:rsidTr="00D316A6">
        <w:tc>
          <w:tcPr>
            <w:tcW w:w="708" w:type="dxa"/>
          </w:tcPr>
          <w:p w:rsidR="005520D5" w:rsidRDefault="005520D5" w:rsidP="00D316A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3" w:type="dxa"/>
          </w:tcPr>
          <w:p w:rsidR="005520D5" w:rsidRPr="0007607E" w:rsidRDefault="005520D5" w:rsidP="00D316A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خلاقیت ونوآوری واهمیت موضوع مورد بررسی</w:t>
            </w:r>
          </w:p>
        </w:tc>
        <w:tc>
          <w:tcPr>
            <w:tcW w:w="1331" w:type="dxa"/>
          </w:tcPr>
          <w:p w:rsidR="005520D5" w:rsidRDefault="005520D5" w:rsidP="00D316A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559" w:type="dxa"/>
          </w:tcPr>
          <w:p w:rsidR="005520D5" w:rsidRDefault="005520D5" w:rsidP="00D316A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14" w:type="dxa"/>
          </w:tcPr>
          <w:p w:rsidR="005520D5" w:rsidRDefault="005520D5" w:rsidP="00D316A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5520D5" w:rsidTr="00D316A6">
        <w:tc>
          <w:tcPr>
            <w:tcW w:w="708" w:type="dxa"/>
          </w:tcPr>
          <w:p w:rsidR="005520D5" w:rsidRDefault="005520D5" w:rsidP="00D316A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253" w:type="dxa"/>
          </w:tcPr>
          <w:p w:rsidR="005520D5" w:rsidRPr="0007607E" w:rsidRDefault="005520D5" w:rsidP="00D316A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کیفیت و کمیت استفاده از منابع و به روز بودن آنها</w:t>
            </w:r>
          </w:p>
        </w:tc>
        <w:tc>
          <w:tcPr>
            <w:tcW w:w="1331" w:type="dxa"/>
          </w:tcPr>
          <w:p w:rsidR="005520D5" w:rsidRDefault="005520D5" w:rsidP="00D316A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559" w:type="dxa"/>
          </w:tcPr>
          <w:p w:rsidR="005520D5" w:rsidRDefault="005520D5" w:rsidP="00D316A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14" w:type="dxa"/>
          </w:tcPr>
          <w:p w:rsidR="005520D5" w:rsidRDefault="005520D5" w:rsidP="00D316A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5520D5" w:rsidTr="00D316A6">
        <w:tc>
          <w:tcPr>
            <w:tcW w:w="708" w:type="dxa"/>
          </w:tcPr>
          <w:p w:rsidR="005520D5" w:rsidRDefault="005520D5" w:rsidP="00D316A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253" w:type="dxa"/>
          </w:tcPr>
          <w:p w:rsidR="005520D5" w:rsidRPr="00D61638" w:rsidRDefault="005520D5" w:rsidP="00D316A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روش اجرای پژوهش</w:t>
            </w:r>
          </w:p>
        </w:tc>
        <w:tc>
          <w:tcPr>
            <w:tcW w:w="1331" w:type="dxa"/>
          </w:tcPr>
          <w:p w:rsidR="005520D5" w:rsidRDefault="005520D5" w:rsidP="00D316A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559" w:type="dxa"/>
          </w:tcPr>
          <w:p w:rsidR="005520D5" w:rsidRDefault="005520D5" w:rsidP="00D316A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14" w:type="dxa"/>
          </w:tcPr>
          <w:p w:rsidR="005520D5" w:rsidRDefault="005520D5" w:rsidP="00D316A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5520D5" w:rsidTr="00D316A6">
        <w:tc>
          <w:tcPr>
            <w:tcW w:w="708" w:type="dxa"/>
          </w:tcPr>
          <w:p w:rsidR="005520D5" w:rsidRDefault="005520D5" w:rsidP="00D316A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253" w:type="dxa"/>
          </w:tcPr>
          <w:p w:rsidR="005520D5" w:rsidRPr="004E0E13" w:rsidRDefault="005520D5" w:rsidP="00D316A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حجم کارهای انجام شده</w:t>
            </w:r>
          </w:p>
        </w:tc>
        <w:tc>
          <w:tcPr>
            <w:tcW w:w="1331" w:type="dxa"/>
          </w:tcPr>
          <w:p w:rsidR="005520D5" w:rsidRDefault="005520D5" w:rsidP="00D316A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559" w:type="dxa"/>
          </w:tcPr>
          <w:p w:rsidR="005520D5" w:rsidRDefault="005520D5" w:rsidP="00D316A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14" w:type="dxa"/>
          </w:tcPr>
          <w:p w:rsidR="005520D5" w:rsidRDefault="005520D5" w:rsidP="00D316A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5520D5" w:rsidTr="00D316A6">
        <w:tc>
          <w:tcPr>
            <w:tcW w:w="708" w:type="dxa"/>
          </w:tcPr>
          <w:p w:rsidR="005520D5" w:rsidRDefault="005520D5" w:rsidP="00D316A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253" w:type="dxa"/>
          </w:tcPr>
          <w:p w:rsidR="005520D5" w:rsidRPr="004E0E13" w:rsidRDefault="005520D5" w:rsidP="00D316A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کیفیت ارائه یافته ها و بهره گیری مناسب ازجدول،نمودارها،منحنی ها،شکل هاونقشه ها برای تشریح مطالب به ویژه استفاده ازنرم افزار</w:t>
            </w:r>
          </w:p>
        </w:tc>
        <w:tc>
          <w:tcPr>
            <w:tcW w:w="1331" w:type="dxa"/>
          </w:tcPr>
          <w:p w:rsidR="005520D5" w:rsidRDefault="005520D5" w:rsidP="00D316A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5/2</w:t>
            </w:r>
          </w:p>
        </w:tc>
        <w:tc>
          <w:tcPr>
            <w:tcW w:w="1559" w:type="dxa"/>
          </w:tcPr>
          <w:p w:rsidR="005520D5" w:rsidRDefault="005520D5" w:rsidP="00D316A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14" w:type="dxa"/>
          </w:tcPr>
          <w:p w:rsidR="005520D5" w:rsidRDefault="005520D5" w:rsidP="00D316A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5520D5" w:rsidTr="00D316A6">
        <w:tc>
          <w:tcPr>
            <w:tcW w:w="708" w:type="dxa"/>
          </w:tcPr>
          <w:p w:rsidR="005520D5" w:rsidRDefault="005520D5" w:rsidP="00D316A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253" w:type="dxa"/>
          </w:tcPr>
          <w:p w:rsidR="005520D5" w:rsidRPr="00DE06E7" w:rsidRDefault="005520D5" w:rsidP="00D316A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چگونگی بحث و تحلیل مطالب براساس اهداف تعیین شده اولیه</w:t>
            </w:r>
          </w:p>
        </w:tc>
        <w:tc>
          <w:tcPr>
            <w:tcW w:w="1331" w:type="dxa"/>
          </w:tcPr>
          <w:p w:rsidR="005520D5" w:rsidRDefault="005520D5" w:rsidP="00D316A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5/2</w:t>
            </w:r>
          </w:p>
        </w:tc>
        <w:tc>
          <w:tcPr>
            <w:tcW w:w="1559" w:type="dxa"/>
          </w:tcPr>
          <w:p w:rsidR="005520D5" w:rsidRDefault="005520D5" w:rsidP="00D316A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14" w:type="dxa"/>
          </w:tcPr>
          <w:p w:rsidR="005520D5" w:rsidRDefault="005520D5" w:rsidP="00D316A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5520D5" w:rsidTr="00D316A6">
        <w:tc>
          <w:tcPr>
            <w:tcW w:w="708" w:type="dxa"/>
          </w:tcPr>
          <w:p w:rsidR="005520D5" w:rsidRDefault="005520D5" w:rsidP="00D316A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253" w:type="dxa"/>
          </w:tcPr>
          <w:p w:rsidR="005520D5" w:rsidRPr="00DE06E7" w:rsidRDefault="005520D5" w:rsidP="00D316A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ارائه نظرات جدید وپیشنهاد برای ادامه کار</w:t>
            </w:r>
          </w:p>
        </w:tc>
        <w:tc>
          <w:tcPr>
            <w:tcW w:w="1331" w:type="dxa"/>
          </w:tcPr>
          <w:p w:rsidR="005520D5" w:rsidRDefault="005520D5" w:rsidP="00D316A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559" w:type="dxa"/>
          </w:tcPr>
          <w:p w:rsidR="005520D5" w:rsidRDefault="005520D5" w:rsidP="00D316A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14" w:type="dxa"/>
          </w:tcPr>
          <w:p w:rsidR="005520D5" w:rsidRDefault="005520D5" w:rsidP="00D316A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5520D5" w:rsidTr="00D316A6">
        <w:tc>
          <w:tcPr>
            <w:tcW w:w="708" w:type="dxa"/>
          </w:tcPr>
          <w:p w:rsidR="005520D5" w:rsidRDefault="005520D5" w:rsidP="00D316A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253" w:type="dxa"/>
          </w:tcPr>
          <w:p w:rsidR="005520D5" w:rsidRDefault="005520D5" w:rsidP="00D316A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چگونگی ارائه مطالب درمجلسه دفاعیه</w:t>
            </w:r>
          </w:p>
          <w:p w:rsidR="005520D5" w:rsidRPr="009E7850" w:rsidRDefault="005520D5" w:rsidP="00D316A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(شامل استفاده از وسایل تکنولوژی آموزشی)</w:t>
            </w:r>
          </w:p>
        </w:tc>
        <w:tc>
          <w:tcPr>
            <w:tcW w:w="1331" w:type="dxa"/>
          </w:tcPr>
          <w:p w:rsidR="005520D5" w:rsidRDefault="005520D5" w:rsidP="00D316A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559" w:type="dxa"/>
          </w:tcPr>
          <w:p w:rsidR="005520D5" w:rsidRDefault="005520D5" w:rsidP="00D316A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14" w:type="dxa"/>
          </w:tcPr>
          <w:p w:rsidR="005520D5" w:rsidRDefault="005520D5" w:rsidP="00D316A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5520D5" w:rsidTr="00D316A6">
        <w:tc>
          <w:tcPr>
            <w:tcW w:w="708" w:type="dxa"/>
          </w:tcPr>
          <w:p w:rsidR="005520D5" w:rsidRDefault="005520D5" w:rsidP="00D316A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253" w:type="dxa"/>
          </w:tcPr>
          <w:p w:rsidR="005520D5" w:rsidRPr="0056541E" w:rsidRDefault="005520D5" w:rsidP="00D316A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6541E">
              <w:rPr>
                <w:rFonts w:cs="B Nazanin" w:hint="cs"/>
                <w:b/>
                <w:bCs/>
                <w:sz w:val="18"/>
                <w:szCs w:val="18"/>
                <w:rtl/>
              </w:rPr>
              <w:t>توانایی دانشجو در پاسخگویی مطالب</w:t>
            </w:r>
          </w:p>
        </w:tc>
        <w:tc>
          <w:tcPr>
            <w:tcW w:w="1331" w:type="dxa"/>
          </w:tcPr>
          <w:p w:rsidR="005520D5" w:rsidRDefault="005520D5" w:rsidP="00D316A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5/1</w:t>
            </w:r>
          </w:p>
        </w:tc>
        <w:tc>
          <w:tcPr>
            <w:tcW w:w="1559" w:type="dxa"/>
          </w:tcPr>
          <w:p w:rsidR="005520D5" w:rsidRDefault="005520D5" w:rsidP="00D316A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14" w:type="dxa"/>
          </w:tcPr>
          <w:p w:rsidR="005520D5" w:rsidRDefault="005520D5" w:rsidP="00D316A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5520D5" w:rsidTr="00D316A6">
        <w:tc>
          <w:tcPr>
            <w:tcW w:w="708" w:type="dxa"/>
          </w:tcPr>
          <w:p w:rsidR="005520D5" w:rsidRDefault="005520D5" w:rsidP="00D316A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4253" w:type="dxa"/>
          </w:tcPr>
          <w:p w:rsidR="005520D5" w:rsidRPr="0056541E" w:rsidRDefault="005520D5" w:rsidP="00D316A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6541E">
              <w:rPr>
                <w:rFonts w:cs="B Nazanin" w:hint="cs"/>
                <w:b/>
                <w:bCs/>
                <w:sz w:val="18"/>
                <w:szCs w:val="18"/>
                <w:rtl/>
              </w:rPr>
              <w:t>مقاله یاثبت اختراع منتج از پایان نامه</w:t>
            </w:r>
          </w:p>
        </w:tc>
        <w:tc>
          <w:tcPr>
            <w:tcW w:w="1331" w:type="dxa"/>
          </w:tcPr>
          <w:p w:rsidR="005520D5" w:rsidRDefault="005520D5" w:rsidP="00D316A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559" w:type="dxa"/>
          </w:tcPr>
          <w:p w:rsidR="005520D5" w:rsidRDefault="005520D5" w:rsidP="00D316A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14" w:type="dxa"/>
          </w:tcPr>
          <w:p w:rsidR="005520D5" w:rsidRDefault="005520D5" w:rsidP="00D316A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5520D5" w:rsidTr="00D316A6">
        <w:tc>
          <w:tcPr>
            <w:tcW w:w="4961" w:type="dxa"/>
            <w:gridSpan w:val="2"/>
          </w:tcPr>
          <w:p w:rsidR="005520D5" w:rsidRDefault="005520D5" w:rsidP="00D316A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نمره پایان نامه</w:t>
            </w:r>
          </w:p>
        </w:tc>
        <w:tc>
          <w:tcPr>
            <w:tcW w:w="1331" w:type="dxa"/>
          </w:tcPr>
          <w:p w:rsidR="005520D5" w:rsidRDefault="005520D5" w:rsidP="00D316A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1559" w:type="dxa"/>
          </w:tcPr>
          <w:p w:rsidR="005520D5" w:rsidRDefault="005520D5" w:rsidP="00D316A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14" w:type="dxa"/>
          </w:tcPr>
          <w:p w:rsidR="005520D5" w:rsidRDefault="005520D5" w:rsidP="00D316A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5520D5" w:rsidRDefault="005520D5" w:rsidP="005520D5">
      <w:pPr>
        <w:jc w:val="center"/>
        <w:rPr>
          <w:rFonts w:cs="B Nazanin"/>
          <w:b/>
          <w:bCs/>
          <w:sz w:val="24"/>
          <w:szCs w:val="24"/>
        </w:rPr>
      </w:pPr>
    </w:p>
    <w:tbl>
      <w:tblPr>
        <w:tblStyle w:val="TableGrid"/>
        <w:bidiVisual/>
        <w:tblW w:w="10155" w:type="dxa"/>
        <w:tblInd w:w="-505" w:type="dxa"/>
        <w:tblLook w:val="04A0"/>
      </w:tblPr>
      <w:tblGrid>
        <w:gridCol w:w="10155"/>
      </w:tblGrid>
      <w:tr w:rsidR="005520D5" w:rsidTr="00D316A6">
        <w:trPr>
          <w:trHeight w:val="2536"/>
        </w:trPr>
        <w:tc>
          <w:tcPr>
            <w:tcW w:w="10155" w:type="dxa"/>
          </w:tcPr>
          <w:p w:rsidR="005520D5" w:rsidRDefault="005520D5" w:rsidP="00D316A6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اصطلاحاتی که باید در پایان نامه انجام شوند:</w:t>
            </w:r>
          </w:p>
          <w:p w:rsidR="005520D5" w:rsidRDefault="005520D5" w:rsidP="00D316A6">
            <w:pPr>
              <w:rPr>
                <w:rFonts w:cs="B Nazanin"/>
                <w:sz w:val="24"/>
                <w:szCs w:val="24"/>
                <w:rtl/>
              </w:rPr>
            </w:pPr>
          </w:p>
          <w:p w:rsidR="005520D5" w:rsidRDefault="005520D5" w:rsidP="00D316A6">
            <w:pPr>
              <w:rPr>
                <w:rFonts w:cs="B Nazanin"/>
                <w:sz w:val="24"/>
                <w:szCs w:val="24"/>
                <w:rtl/>
              </w:rPr>
            </w:pPr>
          </w:p>
          <w:p w:rsidR="005520D5" w:rsidRDefault="005520D5" w:rsidP="00D316A6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5520D5" w:rsidRDefault="005520D5" w:rsidP="005520D5">
      <w:pPr>
        <w:rPr>
          <w:rFonts w:cs="B Nazanin"/>
          <w:sz w:val="24"/>
          <w:szCs w:val="24"/>
        </w:rPr>
      </w:pPr>
    </w:p>
    <w:p w:rsidR="005520D5" w:rsidRDefault="005520D5" w:rsidP="005520D5">
      <w:pPr>
        <w:tabs>
          <w:tab w:val="left" w:pos="3236"/>
        </w:tabs>
        <w:rPr>
          <w:rFonts w:cs="B Nazanin"/>
          <w:sz w:val="24"/>
          <w:szCs w:val="24"/>
          <w:rtl/>
        </w:rPr>
      </w:pPr>
    </w:p>
    <w:p w:rsidR="005520D5" w:rsidRPr="00160832" w:rsidRDefault="005520D5" w:rsidP="005520D5">
      <w:pPr>
        <w:tabs>
          <w:tab w:val="left" w:pos="3236"/>
        </w:tabs>
        <w:jc w:val="center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امضاء استاد:</w:t>
      </w:r>
    </w:p>
    <w:p w:rsidR="00A051D9" w:rsidRDefault="00A051D9" w:rsidP="005520D5"/>
    <w:sectPr w:rsidR="00A051D9" w:rsidSect="002854C3">
      <w:headerReference w:type="default" r:id="rId6"/>
      <w:pgSz w:w="11906" w:h="16838" w:code="9"/>
      <w:pgMar w:top="1381" w:right="1440" w:bottom="709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71A" w:rsidRDefault="00DD271A" w:rsidP="00D46D53">
      <w:pPr>
        <w:spacing w:after="0" w:line="240" w:lineRule="auto"/>
      </w:pPr>
      <w:r>
        <w:separator/>
      </w:r>
    </w:p>
  </w:endnote>
  <w:endnote w:type="continuationSeparator" w:id="0">
    <w:p w:rsidR="00DD271A" w:rsidRDefault="00DD271A" w:rsidP="00D46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71A" w:rsidRDefault="00DD271A" w:rsidP="00D46D53">
      <w:pPr>
        <w:spacing w:after="0" w:line="240" w:lineRule="auto"/>
      </w:pPr>
      <w:r>
        <w:separator/>
      </w:r>
    </w:p>
  </w:footnote>
  <w:footnote w:type="continuationSeparator" w:id="0">
    <w:p w:rsidR="00DD271A" w:rsidRDefault="00DD271A" w:rsidP="00D46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4C3" w:rsidRDefault="00DD271A" w:rsidP="00366191">
    <w:pPr>
      <w:pStyle w:val="Header"/>
      <w:tabs>
        <w:tab w:val="clear" w:pos="4513"/>
        <w:tab w:val="clear" w:pos="9026"/>
        <w:tab w:val="left" w:pos="4001"/>
      </w:tabs>
      <w:rPr>
        <w:rtl/>
      </w:rPr>
    </w:pPr>
  </w:p>
  <w:p w:rsidR="007C272C" w:rsidRDefault="005520D5" w:rsidP="00366191">
    <w:pPr>
      <w:pStyle w:val="Header"/>
      <w:tabs>
        <w:tab w:val="clear" w:pos="4513"/>
        <w:tab w:val="clear" w:pos="9026"/>
        <w:tab w:val="left" w:pos="4001"/>
      </w:tabs>
    </w:pPr>
    <w:r w:rsidRPr="007C272C">
      <w:rPr>
        <w:rFonts w:cs="Arial"/>
        <w:noProof/>
        <w:rtl/>
        <w:lang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2667000</wp:posOffset>
          </wp:positionH>
          <wp:positionV relativeFrom="paragraph">
            <wp:posOffset>-545465</wp:posOffset>
          </wp:positionV>
          <wp:extent cx="3352800" cy="809625"/>
          <wp:effectExtent l="1905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0000" contrast="4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  <w:p w:rsidR="00713CF9" w:rsidRDefault="00DD271A" w:rsidP="00366191">
    <w:pPr>
      <w:pStyle w:val="Header"/>
      <w:tabs>
        <w:tab w:val="clear" w:pos="4513"/>
        <w:tab w:val="clear" w:pos="9026"/>
        <w:tab w:val="left" w:pos="4001"/>
      </w:tabs>
    </w:pPr>
  </w:p>
  <w:p w:rsidR="00366191" w:rsidRPr="00713CF9" w:rsidRDefault="005520D5" w:rsidP="003C1A3A">
    <w:pPr>
      <w:pStyle w:val="Header"/>
      <w:tabs>
        <w:tab w:val="clear" w:pos="4513"/>
        <w:tab w:val="clear" w:pos="9026"/>
        <w:tab w:val="left" w:pos="4001"/>
      </w:tabs>
      <w:rPr>
        <w:sz w:val="24"/>
        <w:szCs w:val="24"/>
        <w:rtl/>
      </w:rPr>
    </w:pPr>
    <w:r w:rsidRPr="00713CF9">
      <w:rPr>
        <w:rFonts w:hint="cs"/>
        <w:sz w:val="24"/>
        <w:szCs w:val="24"/>
        <w:rtl/>
      </w:rPr>
      <w:t xml:space="preserve">دانشکده پرستاری و مامایی </w:t>
    </w:r>
    <w:r>
      <w:rPr>
        <w:rFonts w:hint="cs"/>
        <w:sz w:val="24"/>
        <w:szCs w:val="24"/>
        <w:rtl/>
      </w:rPr>
      <w:t>حضرت زینب (س)</w:t>
    </w:r>
    <w:r w:rsidRPr="00713CF9">
      <w:rPr>
        <w:rFonts w:hint="cs"/>
        <w:sz w:val="24"/>
        <w:szCs w:val="24"/>
        <w:rtl/>
      </w:rPr>
      <w:t>شرق گیلان</w:t>
    </w:r>
  </w:p>
  <w:tbl>
    <w:tblPr>
      <w:tblStyle w:val="TableGrid"/>
      <w:bidiVisual/>
      <w:tblW w:w="0" w:type="auto"/>
      <w:tblLook w:val="0000"/>
    </w:tblPr>
    <w:tblGrid>
      <w:gridCol w:w="324"/>
    </w:tblGrid>
    <w:tr w:rsidR="000F14BA" w:rsidTr="000F14BA">
      <w:trPr>
        <w:trHeight w:val="10020"/>
      </w:trPr>
      <w:tc>
        <w:tcPr>
          <w:tcW w:w="324" w:type="dxa"/>
        </w:tcPr>
        <w:p w:rsidR="000F14BA" w:rsidRDefault="00DD271A" w:rsidP="000F14BA">
          <w:pPr>
            <w:ind w:right="-712"/>
            <w:jc w:val="center"/>
            <w:rPr>
              <w:rtl/>
            </w:rPr>
          </w:pPr>
        </w:p>
      </w:tc>
    </w:tr>
  </w:tbl>
  <w:p w:rsidR="007C272C" w:rsidRDefault="00DD271A" w:rsidP="00AB6087">
    <w:pPr>
      <w:jc w:val="center"/>
      <w:rPr>
        <w:rtl/>
      </w:rPr>
    </w:pPr>
  </w:p>
  <w:tbl>
    <w:tblPr>
      <w:bidiVisual/>
      <w:tblW w:w="0" w:type="auto"/>
      <w:tblInd w:w="-5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324"/>
    </w:tblGrid>
    <w:tr w:rsidR="00B60990" w:rsidTr="00B60990">
      <w:trPr>
        <w:trHeight w:val="8880"/>
      </w:trPr>
      <w:tc>
        <w:tcPr>
          <w:tcW w:w="324" w:type="dxa"/>
        </w:tcPr>
        <w:p w:rsidR="00B60990" w:rsidRDefault="00DD271A" w:rsidP="007B3C8C">
          <w:pPr>
            <w:rPr>
              <w:rtl/>
            </w:rPr>
          </w:pPr>
        </w:p>
      </w:tc>
    </w:tr>
  </w:tbl>
  <w:p w:rsidR="007B3C8C" w:rsidRPr="00B60990" w:rsidRDefault="005520D5" w:rsidP="007B3C8C">
    <w:pPr>
      <w:rPr>
        <w:rFonts w:cs="B Nazanin"/>
        <w:sz w:val="24"/>
        <w:szCs w:val="24"/>
      </w:rPr>
    </w:pPr>
    <w:r>
      <w:rPr>
        <w:rFonts w:hint="cs"/>
        <w:rtl/>
      </w:rPr>
      <w:t>دانشکده پرستاری و مامایی و پیراپزشکی شرق گیلان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0D5"/>
    <w:rsid w:val="005520D5"/>
    <w:rsid w:val="00A051D9"/>
    <w:rsid w:val="00D46D53"/>
    <w:rsid w:val="00DD271A"/>
    <w:rsid w:val="00E32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0D5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520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0D5"/>
    <w:rPr>
      <w:lang w:bidi="fa-IR"/>
    </w:rPr>
  </w:style>
  <w:style w:type="table" w:styleId="TableGrid">
    <w:name w:val="Table Grid"/>
    <w:basedOn w:val="TableNormal"/>
    <w:uiPriority w:val="59"/>
    <w:rsid w:val="005520D5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yoosefpour</dc:creator>
  <cp:keywords/>
  <dc:description/>
  <cp:lastModifiedBy>yoosefpour</cp:lastModifiedBy>
  <cp:revision>2</cp:revision>
  <dcterms:created xsi:type="dcterms:W3CDTF">2020-05-09T03:41:00Z</dcterms:created>
  <dcterms:modified xsi:type="dcterms:W3CDTF">2020-05-09T03:44:00Z</dcterms:modified>
</cp:coreProperties>
</file>